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0E6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D4A0A37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C76AB6F" w14:textId="77777777" w:rsidR="007D348F" w:rsidRDefault="007D348F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9B97CA" w14:textId="77777777" w:rsidR="007D348F" w:rsidRDefault="00000000">
      <w:pPr>
        <w:spacing w:line="402" w:lineRule="exact"/>
        <w:ind w:left="4272" w:right="409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36"/>
          <w:szCs w:val="36"/>
          <w:lang w:val="de-DE"/>
        </w:rPr>
        <w:t>Erläuterungen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F1B11C0" w14:textId="50A623D2" w:rsidR="007D348F" w:rsidRDefault="00000000">
      <w:pPr>
        <w:spacing w:line="417" w:lineRule="exact"/>
        <w:ind w:left="4721" w:right="995" w:hanging="33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6"/>
          <w:szCs w:val="36"/>
          <w:lang w:val="de-DE"/>
        </w:rPr>
        <w:t>zu den Richtlinien des NÖ Heizkostenzuschusses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202</w:t>
      </w:r>
      <w:r w:rsidR="00EF5DD2"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5</w:t>
      </w:r>
      <w:r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/202</w:t>
      </w:r>
      <w:r w:rsidR="00EF5DD2"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C84C5C5" w14:textId="77777777" w:rsidR="007D348F" w:rsidRDefault="00000000">
      <w:pPr>
        <w:spacing w:line="268" w:lineRule="exact"/>
        <w:ind w:left="2457" w:right="2282"/>
        <w:jc w:val="center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 xml:space="preserve">Stand 1. Jänner 2025 </w:t>
      </w:r>
    </w:p>
    <w:p w14:paraId="3CA3FA4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9C60674" w14:textId="77777777" w:rsidR="007D348F" w:rsidRDefault="007D348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F28FF8" w14:textId="77777777" w:rsidR="007D348F" w:rsidRDefault="00000000">
      <w:pPr>
        <w:spacing w:line="268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9F270" w14:textId="77777777" w:rsidR="007D348F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7268842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461016" w14:textId="77777777" w:rsidR="007D348F" w:rsidRDefault="007D348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6E3FA1A" w14:textId="77777777" w:rsidR="007D348F" w:rsidRDefault="00000000">
      <w:pPr>
        <w:spacing w:line="268" w:lineRule="exact"/>
        <w:ind w:left="1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Einkommensgrenzen: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E96AF" w14:textId="77777777" w:rsidR="007D348F" w:rsidRDefault="007D348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BE765E0" w14:textId="77777777" w:rsidR="007D348F" w:rsidRDefault="00000000">
      <w:pPr>
        <w:spacing w:line="278" w:lineRule="exact"/>
        <w:ind w:left="168" w:right="1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Bruttoeinkommensgrenze ist der geltende Richtsatz für die Ausgleichszulage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(§ 293 ASVG).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C4C51" w14:textId="77777777" w:rsidR="007D348F" w:rsidRDefault="007D348F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48BFA0" w14:textId="77777777" w:rsidR="007D348F" w:rsidRDefault="00000000">
      <w:pPr>
        <w:spacing w:line="268" w:lineRule="exact"/>
        <w:ind w:left="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Tabelle 1: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zur Prüfung der Einkommenshöchstgrenze (Brutto) für 2025: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C553D" w14:textId="77777777" w:rsidR="007D348F" w:rsidRDefault="007D348F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tblpX="66"/>
        <w:tblOverlap w:val="never"/>
        <w:tblW w:w="8280" w:type="dxa"/>
        <w:tblLayout w:type="fixed"/>
        <w:tblLook w:val="04A0" w:firstRow="1" w:lastRow="0" w:firstColumn="1" w:lastColumn="0" w:noHBand="0" w:noVBand="1"/>
      </w:tblPr>
      <w:tblGrid>
        <w:gridCol w:w="3534"/>
        <w:gridCol w:w="4746"/>
      </w:tblGrid>
      <w:tr w:rsidR="007D348F" w14:paraId="0FBED86C" w14:textId="77777777">
        <w:trPr>
          <w:trHeight w:hRule="exact" w:val="320"/>
        </w:trPr>
        <w:tc>
          <w:tcPr>
            <w:tcW w:w="3571" w:type="dxa"/>
          </w:tcPr>
          <w:p w14:paraId="798EBF27" w14:textId="77777777" w:rsidR="007D348F" w:rsidRDefault="00000000">
            <w:pPr>
              <w:spacing w:before="6" w:after="8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BEDE8EF" wp14:editId="210DF9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0;margin-top:-.5pt;width:.5pt;height: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028C9D0" wp14:editId="27D2FA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0;margin-top:-.5pt;width:.5pt;height: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AienVu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3D31F27" wp14:editId="355F0079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-6461</wp:posOffset>
                      </wp:positionV>
                      <wp:extent cx="6095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margin-left:178.55pt;margin-top:-.5pt;width:.5pt;height: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dU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OtFBoXcLQg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Alleinstehend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74482BA2" w14:textId="77777777" w:rsidR="007D348F" w:rsidRDefault="00000000">
            <w:pPr>
              <w:spacing w:before="6" w:after="88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8A1EB9D" wp14:editId="16D8AEB8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6" style="position:absolute;margin-left:239.75pt;margin-top:-.5pt;width:.5pt;height: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IuO+Lr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1B383AA" wp14:editId="2ECEDACA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239.75pt;margin-top:-.5pt;width:.5pt;height: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IuO+LrdAAAABw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€ 1.273,99</w:t>
            </w:r>
          </w:p>
        </w:tc>
      </w:tr>
      <w:tr w:rsidR="007D348F" w14:paraId="24320EDD" w14:textId="77777777">
        <w:trPr>
          <w:trHeight w:hRule="exact" w:val="330"/>
        </w:trPr>
        <w:tc>
          <w:tcPr>
            <w:tcW w:w="3571" w:type="dxa"/>
          </w:tcPr>
          <w:p w14:paraId="2781505F" w14:textId="77777777" w:rsidR="007D348F" w:rsidRDefault="00000000">
            <w:pPr>
              <w:spacing w:before="16" w:after="8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50AC3C8A" wp14:editId="7A9B6D1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5" o:spid="_x0000_s1026" style="position:absolute;margin-left:0;margin-top:0;width:.5pt;height:.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ElZrT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37B43DCE" wp14:editId="18B3E1D4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26" style="position:absolute;margin-left:178.55pt;margin-top:0;width:.5pt;height:.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qT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Alleinerziehend, 1 Kind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26F51BA3" w14:textId="77777777" w:rsidR="007D348F" w:rsidRDefault="00000000">
            <w:pPr>
              <w:spacing w:before="16" w:after="87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7EB3B43" wp14:editId="264D4A7D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239.75pt;margin-top:0;width:.5pt;height: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€ 1.470,56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454E8668" w14:textId="77777777">
        <w:trPr>
          <w:trHeight w:hRule="exact" w:val="330"/>
        </w:trPr>
        <w:tc>
          <w:tcPr>
            <w:tcW w:w="3571" w:type="dxa"/>
          </w:tcPr>
          <w:p w14:paraId="2F70F52D" w14:textId="77777777" w:rsidR="007D348F" w:rsidRDefault="00000000">
            <w:pPr>
              <w:spacing w:before="16" w:after="8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7E2F6C62" wp14:editId="7C5DD6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0;margin-top:0;width:.5pt;height:.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PIJMO9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3701740E" wp14:editId="4DCE0265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178.55pt;margin-top:0;width:.5pt;height: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HI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Alleinerziehend, 2 Kinder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1B7A7E5D" w14:textId="77777777" w:rsidR="007D348F" w:rsidRDefault="00000000">
            <w:pPr>
              <w:spacing w:before="16" w:after="87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733EB734" wp14:editId="48072FEA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239.75pt;margin-top:0;width:.5pt;height: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€ 1.667,13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5C2080EF" w14:textId="77777777">
        <w:trPr>
          <w:trHeight w:hRule="exact" w:val="330"/>
        </w:trPr>
        <w:tc>
          <w:tcPr>
            <w:tcW w:w="3571" w:type="dxa"/>
          </w:tcPr>
          <w:p w14:paraId="70872EB4" w14:textId="77777777" w:rsidR="007D348F" w:rsidRDefault="00000000">
            <w:pPr>
              <w:spacing w:before="12" w:after="92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6C5FEBF" wp14:editId="04CABDF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396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0;margin-top:.05pt;width:.5pt;height:.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70E607F0" wp14:editId="43CB7B46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396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178.55pt;margin-top:.05pt;width:.5pt;height:.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o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Alleinerziehend, 3 Kinder 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0D1790F3" w14:textId="77777777" w:rsidR="007D348F" w:rsidRDefault="00000000">
            <w:pPr>
              <w:spacing w:before="12" w:after="92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044F449" wp14:editId="205C75C7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396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239.75pt;margin-top:.05pt;width:.5pt;height:.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€ 1.863,70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46F15C47" w14:textId="77777777">
        <w:trPr>
          <w:trHeight w:hRule="exact" w:val="325"/>
        </w:trPr>
        <w:tc>
          <w:tcPr>
            <w:tcW w:w="3571" w:type="dxa"/>
          </w:tcPr>
          <w:p w14:paraId="65FF35AD" w14:textId="77777777" w:rsidR="007D348F" w:rsidRDefault="00000000">
            <w:pPr>
              <w:spacing w:before="11" w:after="8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161F2471" wp14:editId="43C5D2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-238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0;margin-top:0;width:.5pt;height:.5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+qiw1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17171B41" wp14:editId="6C7D55BE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-238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178.55pt;margin-top:0;width:.5pt;height:.5pt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Ehepaar, Lebensgefährte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0ABB1A6C" w14:textId="77777777" w:rsidR="007D348F" w:rsidRDefault="00000000">
            <w:pPr>
              <w:spacing w:before="11" w:after="87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1F4F3EA8" wp14:editId="3E236469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-238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239.75pt;margin-top:0;width:.5pt;height:.5pt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BVTytf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€ 2.009,85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6A2FB7A2" w14:textId="77777777">
        <w:trPr>
          <w:trHeight w:hRule="exact" w:val="330"/>
        </w:trPr>
        <w:tc>
          <w:tcPr>
            <w:tcW w:w="3571" w:type="dxa"/>
          </w:tcPr>
          <w:p w14:paraId="346DEEBA" w14:textId="77777777" w:rsidR="007D348F" w:rsidRDefault="00000000">
            <w:pPr>
              <w:spacing w:before="17" w:after="8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6ECFDE84" wp14:editId="37986E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0;margin-top:.05pt;width:.5pt;height:.5pt;z-index:2516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6DC10689" wp14:editId="21249E5F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524</wp:posOffset>
                      </wp:positionV>
                      <wp:extent cx="6095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178.55pt;margin-top:.05pt;width:.5pt;height:.5pt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Paar, 1 Kind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786C34BA" w14:textId="77777777" w:rsidR="007D348F" w:rsidRDefault="00000000">
            <w:pPr>
              <w:spacing w:before="17" w:after="88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14DC6BDF" wp14:editId="6722F6D1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239.75pt;margin-top:.05pt;width:.5pt;height:.5pt;z-index:2516583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€ 2.206,42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363C6783" w14:textId="77777777">
        <w:trPr>
          <w:trHeight w:hRule="exact" w:val="330"/>
        </w:trPr>
        <w:tc>
          <w:tcPr>
            <w:tcW w:w="3571" w:type="dxa"/>
          </w:tcPr>
          <w:p w14:paraId="43A4A9A1" w14:textId="77777777" w:rsidR="007D348F" w:rsidRDefault="00000000">
            <w:pPr>
              <w:spacing w:before="16" w:after="8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4363A198" wp14:editId="603B0CB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0;margin-top:0;width:.5pt;height:.5pt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H5ygWl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5464F4FF" wp14:editId="4017ACE9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178.55pt;margin-top:0;width:.5pt;height:.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F9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Paar, 2 Kinder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1F0C4EEC" w14:textId="77777777" w:rsidR="007D348F" w:rsidRDefault="00000000">
            <w:pPr>
              <w:spacing w:before="16" w:after="87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67512B0D" wp14:editId="2FED8BB5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239.75pt;margin-top:0;width:.5pt;height:.5pt;z-index:251658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BVTytf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€ 2.402,99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3CB0B077" w14:textId="77777777">
        <w:trPr>
          <w:trHeight w:hRule="exact" w:val="330"/>
        </w:trPr>
        <w:tc>
          <w:tcPr>
            <w:tcW w:w="3571" w:type="dxa"/>
          </w:tcPr>
          <w:p w14:paraId="465BD3C6" w14:textId="77777777" w:rsidR="007D348F" w:rsidRDefault="00000000">
            <w:pPr>
              <w:spacing w:before="16" w:after="88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47156D81" wp14:editId="1C16C40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0;margin-top:0;width:.5pt;height:.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QiL2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306B3C67" wp14:editId="1CF8F890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178.55pt;margin-top:0;width:.5pt;height:.5pt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f9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Paar, 3 Kinder 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4BD81BD6" w14:textId="77777777" w:rsidR="007D348F" w:rsidRDefault="00000000">
            <w:pPr>
              <w:spacing w:before="16" w:after="88"/>
              <w:ind w:left="36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1664682F" wp14:editId="24FD8B92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239.75pt;margin-top:0;width:.5pt;height:.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€ 2.599,56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1EF5FD24" w14:textId="77777777">
        <w:trPr>
          <w:trHeight w:hRule="exact" w:val="330"/>
        </w:trPr>
        <w:tc>
          <w:tcPr>
            <w:tcW w:w="3571" w:type="dxa"/>
          </w:tcPr>
          <w:p w14:paraId="616EA942" w14:textId="77777777" w:rsidR="007D348F" w:rsidRDefault="00000000">
            <w:pPr>
              <w:spacing w:before="16" w:after="8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2DE0383B" wp14:editId="0DDA014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0;margin-top:0;width:.5pt;height:.5pt;z-index:251658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QLLrE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7F6F01F0" wp14:editId="60AA4088">
                      <wp:simplePos x="0" y="0"/>
                      <wp:positionH relativeFrom="page">
                        <wp:posOffset>2267712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178.55pt;margin-top:0;width:.5pt;height:.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lang w:val="de-DE"/>
              </w:rPr>
              <w:t>jede weitere erwachsene Person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5" w:type="dxa"/>
          </w:tcPr>
          <w:p w14:paraId="6D60359F" w14:textId="77777777" w:rsidR="007D348F" w:rsidRDefault="00000000">
            <w:pPr>
              <w:spacing w:before="16" w:after="87"/>
              <w:ind w:left="38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7E7A946B" wp14:editId="3F9CC61B">
                      <wp:simplePos x="0" y="0"/>
                      <wp:positionH relativeFrom="page">
                        <wp:posOffset>3044952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239.75pt;margin-top:0;width:.5pt;height:.5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€ 735,86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FD029A" w14:textId="77777777" w:rsidR="007D348F" w:rsidRDefault="00000000">
      <w:pPr>
        <w:spacing w:before="245" w:line="273" w:lineRule="exact"/>
        <w:ind w:left="153" w:right="114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7C68CFBF" wp14:editId="5BF6DFB3">
                <wp:simplePos x="0" y="0"/>
                <wp:positionH relativeFrom="page">
                  <wp:posOffset>1237488</wp:posOffset>
                </wp:positionH>
                <wp:positionV relativeFrom="line">
                  <wp:posOffset>-5081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97.45pt;margin-top:-.4pt;width:.5pt;height:.5pt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0e7ZPtkAAAAGAQAADwAAAAAAAAAAAAAAAAC1BAAAZHJzL2Rvd25yZXYueG1s&#10;UEsFBgAAAAAEAAQA8wAAALs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28F0C60C" wp14:editId="37EA830A">
                <wp:simplePos x="0" y="0"/>
                <wp:positionH relativeFrom="page">
                  <wp:posOffset>1237488</wp:posOffset>
                </wp:positionH>
                <wp:positionV relativeFrom="line">
                  <wp:posOffset>-5081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97.45pt;margin-top:-.4pt;width:.5pt;height:.5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3AB1F7D1" wp14:editId="587CD6F4">
                <wp:simplePos x="0" y="0"/>
                <wp:positionH relativeFrom="page">
                  <wp:posOffset>3505200</wp:posOffset>
                </wp:positionH>
                <wp:positionV relativeFrom="line">
                  <wp:posOffset>-5081</wp:posOffset>
                </wp:positionV>
                <wp:extent cx="6095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276pt;margin-top:-.4pt;width:.5pt;height:.5pt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wN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484F3A2A" wp14:editId="227729D6">
                <wp:simplePos x="0" y="0"/>
                <wp:positionH relativeFrom="page">
                  <wp:posOffset>6550152</wp:posOffset>
                </wp:positionH>
                <wp:positionV relativeFrom="line">
                  <wp:posOffset>-5081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15.75pt;margin-top:-.4pt;width:.5pt;height:.5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508CC2A5" wp14:editId="43140DDB">
                <wp:simplePos x="0" y="0"/>
                <wp:positionH relativeFrom="page">
                  <wp:posOffset>6550152</wp:posOffset>
                </wp:positionH>
                <wp:positionV relativeFrom="line">
                  <wp:posOffset>-5081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15.75pt;margin-top:-.4pt;width:.5pt;height:.5pt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* Für jedes weitere Kind ist ein Betrag von € 196,57 hinzuzurechnen, solange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für dieses Kind Familienbeihilfe bezogen wird.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9B472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6C65D5" w14:textId="77777777" w:rsidR="007D348F" w:rsidRDefault="007D348F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38B9636" w14:textId="77777777" w:rsidR="007D348F" w:rsidRDefault="00000000">
      <w:pPr>
        <w:spacing w:line="278" w:lineRule="exact"/>
        <w:ind w:left="15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Tabelle 2: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zur Prüfung der Einkommenshöchstgrenze bei Bezieherinnen 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Bezieher von Leistungen nach dem Arbeitslosenversicherungsgesetz oder 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Kinderbetreuungsgeld etc. (Brutto) für 2025: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vertAnchor="text" w:tblpX="66" w:tblpY="256"/>
        <w:tblOverlap w:val="never"/>
        <w:tblW w:w="8299" w:type="dxa"/>
        <w:tblLayout w:type="fixed"/>
        <w:tblLook w:val="04A0" w:firstRow="1" w:lastRow="0" w:firstColumn="1" w:lastColumn="0" w:noHBand="0" w:noVBand="1"/>
      </w:tblPr>
      <w:tblGrid>
        <w:gridCol w:w="3508"/>
        <w:gridCol w:w="4791"/>
      </w:tblGrid>
      <w:tr w:rsidR="007D348F" w14:paraId="1CB6F126" w14:textId="77777777">
        <w:trPr>
          <w:trHeight w:hRule="exact" w:val="320"/>
        </w:trPr>
        <w:tc>
          <w:tcPr>
            <w:tcW w:w="3532" w:type="dxa"/>
          </w:tcPr>
          <w:p w14:paraId="4D0E7CCB" w14:textId="77777777" w:rsidR="007D348F" w:rsidRDefault="00000000">
            <w:pPr>
              <w:spacing w:before="6" w:after="8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73646332" wp14:editId="6D3E70C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style="position:absolute;margin-left:-.5pt;margin-top:-.5pt;width:.5pt;height:.5pt;z-index:251658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MlV0O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0F7A10DD" wp14:editId="58E59E2A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-.5pt;margin-top:-.5pt;width:.5pt;height:.5pt;z-index:2516583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MxZ26p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7BF18DB7" wp14:editId="7CD6AB39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-6461</wp:posOffset>
                      </wp:positionV>
                      <wp:extent cx="6095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176.65pt;margin-top:-.5pt;width:.5pt;height:.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wDXAIAAJcFAAAOAAAAZHJzL2Uyb0RvYy54bWysVE1v2zAMvQ/YfxB0X+xkaL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Alleinstehend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3FD6563B" w14:textId="77777777" w:rsidR="007D348F" w:rsidRDefault="00000000">
            <w:pPr>
              <w:spacing w:before="6" w:after="88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 wp14:anchorId="5273B2C0" wp14:editId="3B9D5222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26" style="position:absolute;margin-left:241.2pt;margin-top:-.5pt;width:.5pt;height:.5pt;z-index:251658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1D64A8C9" wp14:editId="39ABF6F8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241.2pt;margin-top:-.5pt;width:.5pt;height:.5pt;z-index:251658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€ 1.486,32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21D46D0A" w14:textId="77777777">
        <w:trPr>
          <w:trHeight w:hRule="exact" w:val="330"/>
        </w:trPr>
        <w:tc>
          <w:tcPr>
            <w:tcW w:w="3532" w:type="dxa"/>
          </w:tcPr>
          <w:p w14:paraId="314DFEDF" w14:textId="77777777" w:rsidR="007D348F" w:rsidRDefault="00000000">
            <w:pPr>
              <w:spacing w:before="16" w:after="87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 wp14:anchorId="152E5AAB" wp14:editId="2E590C0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26" style="position:absolute;margin-left:-.5pt;margin-top:0;width:.5pt;height:.5pt;z-index:251658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HIFTTh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292FC522" wp14:editId="28AA799A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176.65pt;margin-top:0;width:.5pt;height:.5pt;z-index:251658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Alleinerziehend, 1 Kind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1837701B" w14:textId="77777777" w:rsidR="007D348F" w:rsidRDefault="00000000">
            <w:pPr>
              <w:spacing w:before="16" w:after="87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2F07D107" wp14:editId="59EAC957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241.2pt;margin-top:0;width:.5pt;height:.5pt;z-index:251658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€ 1.715,66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387E0A05" w14:textId="77777777">
        <w:trPr>
          <w:trHeight w:hRule="exact" w:val="330"/>
        </w:trPr>
        <w:tc>
          <w:tcPr>
            <w:tcW w:w="3532" w:type="dxa"/>
          </w:tcPr>
          <w:p w14:paraId="6D67D912" w14:textId="77777777" w:rsidR="007D348F" w:rsidRDefault="00000000">
            <w:pPr>
              <w:spacing w:before="16" w:after="8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1F3AF99B" wp14:editId="34867179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2" o:spid="_x0000_s1026" style="position:absolute;margin-left:-.5pt;margin-top:0;width:.5pt;height:.5pt;z-index:251658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F6DKy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 wp14:anchorId="24BBF158" wp14:editId="59269442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3" o:spid="_x0000_s1026" style="position:absolute;margin-left:176.65pt;margin-top:0;width:.5pt;height:.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oI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Alleinerziehend, 2 Kinder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43FF6978" w14:textId="77777777" w:rsidR="007D348F" w:rsidRDefault="00000000">
            <w:pPr>
              <w:spacing w:before="16" w:after="88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 wp14:anchorId="38129945" wp14:editId="3C8EB81F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style="position:absolute;margin-left:241.2pt;margin-top:0;width:.5pt;height:.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€ 1.945,00</w:t>
            </w:r>
          </w:p>
        </w:tc>
      </w:tr>
      <w:tr w:rsidR="007D348F" w14:paraId="27C801F2" w14:textId="77777777">
        <w:trPr>
          <w:trHeight w:hRule="exact" w:val="330"/>
        </w:trPr>
        <w:tc>
          <w:tcPr>
            <w:tcW w:w="3532" w:type="dxa"/>
          </w:tcPr>
          <w:p w14:paraId="56532B18" w14:textId="77777777" w:rsidR="007D348F" w:rsidRDefault="00000000">
            <w:pPr>
              <w:spacing w:before="16" w:after="8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 wp14:anchorId="4A3A3EC0" wp14:editId="37861C26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5" o:spid="_x0000_s1026" style="position:absolute;margin-left:-.5pt;margin-top:0;width:.5pt;height:.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AShay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 wp14:anchorId="2EF2B3D3" wp14:editId="2FE96D36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6" o:spid="_x0000_s1026" style="position:absolute;margin-left:176.65pt;margin-top:0;width:.5pt;height:.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Alleinerziehend, 3 Kinder 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4FA92A49" w14:textId="77777777" w:rsidR="007D348F" w:rsidRDefault="00000000">
            <w:pPr>
              <w:spacing w:before="16" w:after="88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 wp14:anchorId="290F7601" wp14:editId="512EBF7B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6" style="position:absolute;margin-left:241.2pt;margin-top:0;width:.5pt;height:.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€ 2.174,34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1C21CD37" w14:textId="77777777">
        <w:trPr>
          <w:trHeight w:hRule="exact" w:val="330"/>
        </w:trPr>
        <w:tc>
          <w:tcPr>
            <w:tcW w:w="3532" w:type="dxa"/>
          </w:tcPr>
          <w:p w14:paraId="3EFF6912" w14:textId="77777777" w:rsidR="007D348F" w:rsidRDefault="00000000">
            <w:pPr>
              <w:spacing w:before="16" w:after="87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399" behindDoc="0" locked="0" layoutInCell="1" allowOverlap="1" wp14:anchorId="0974B797" wp14:editId="5DB3D087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8" o:spid="_x0000_s1026" style="position:absolute;margin-left:-.5pt;margin-top:0;width:.5pt;height:.5pt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L/x9v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01" behindDoc="0" locked="0" layoutInCell="1" allowOverlap="1" wp14:anchorId="5653BF7B" wp14:editId="65E5B5DC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9" o:spid="_x0000_s1026" style="position:absolute;margin-left:176.65pt;margin-top:0;width:.5pt;height:.5pt;z-index:251658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Ehepaar, Lebensgefährte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676EAE4E" w14:textId="77777777" w:rsidR="007D348F" w:rsidRDefault="00000000">
            <w:pPr>
              <w:spacing w:before="16" w:after="87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03" behindDoc="0" locked="0" layoutInCell="1" allowOverlap="1" wp14:anchorId="387EB381" wp14:editId="6FB93BFE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0" o:spid="_x0000_s1026" style="position:absolute;margin-left:241.2pt;margin-top:0;width:.5pt;height:.5pt;z-index:251658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€ 2.344,83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7FEEA7C2" w14:textId="77777777">
        <w:trPr>
          <w:trHeight w:hRule="exact" w:val="330"/>
        </w:trPr>
        <w:tc>
          <w:tcPr>
            <w:tcW w:w="3532" w:type="dxa"/>
          </w:tcPr>
          <w:p w14:paraId="57CA7984" w14:textId="77777777" w:rsidR="007D348F" w:rsidRDefault="00000000">
            <w:pPr>
              <w:spacing w:before="16" w:after="8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 wp14:anchorId="303F8133" wp14:editId="0F4C5A2C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1" o:spid="_x0000_s1026" style="position:absolute;margin-left:-.5pt;margin-top:0;width:.5pt;height:.5pt;z-index:251658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0mgbll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 wp14:anchorId="7F2BF8E3" wp14:editId="54F8116D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2" o:spid="_x0000_s1026" style="position:absolute;margin-left:176.65pt;margin-top:0;width:.5pt;height:.5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w/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LzmTuICjV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Paar, 1 Kind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0DA4A22F" w14:textId="77777777" w:rsidR="007D348F" w:rsidRDefault="00000000">
            <w:pPr>
              <w:spacing w:before="16" w:after="88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 wp14:anchorId="4BC17144" wp14:editId="57232268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3" o:spid="_x0000_s1026" style="position:absolute;margin-left:241.2pt;margin-top:0;width:.5pt;height:.5pt;z-index:251658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€ 2.574,17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32C1D763" w14:textId="77777777">
        <w:trPr>
          <w:trHeight w:hRule="exact" w:val="330"/>
        </w:trPr>
        <w:tc>
          <w:tcPr>
            <w:tcW w:w="3532" w:type="dxa"/>
          </w:tcPr>
          <w:p w14:paraId="01A6B0A5" w14:textId="77777777" w:rsidR="007D348F" w:rsidRDefault="00000000">
            <w:pPr>
              <w:spacing w:before="16" w:after="87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19" behindDoc="0" locked="0" layoutInCell="1" allowOverlap="1" wp14:anchorId="79EBCE6A" wp14:editId="665AA228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4" o:spid="_x0000_s1026" style="position:absolute;margin-left:-.5pt;margin-top:0;width:.5pt;height:.5pt;z-index:251658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IJSTRZ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21" behindDoc="0" locked="0" layoutInCell="1" allowOverlap="1" wp14:anchorId="3E0BB6DE" wp14:editId="6273306C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-112</wp:posOffset>
                      </wp:positionV>
                      <wp:extent cx="6095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5" o:spid="_x0000_s1026" style="position:absolute;margin-left:176.65pt;margin-top:0;width:.5pt;height:.5pt;z-index:251658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wx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Zec&#10;aTFgkfYOIFrO4hw6NFq/xsBH++CmP4/DKPfcuiF+UQg7k6uX4iqcA5M4uao/I7LEBRytIl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Paar, 2 Kinder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72D36475" w14:textId="77777777" w:rsidR="007D348F" w:rsidRDefault="00000000">
            <w:pPr>
              <w:spacing w:before="16" w:after="87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23" behindDoc="0" locked="0" layoutInCell="1" allowOverlap="1" wp14:anchorId="78158DE6" wp14:editId="6DF1BB9E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6" o:spid="_x0000_s1026" style="position:absolute;margin-left:241.2pt;margin-top:0;width:.5pt;height:.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€ 2.803,51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19C467E7" w14:textId="77777777">
        <w:trPr>
          <w:trHeight w:hRule="exact" w:val="330"/>
        </w:trPr>
        <w:tc>
          <w:tcPr>
            <w:tcW w:w="3532" w:type="dxa"/>
          </w:tcPr>
          <w:p w14:paraId="5170D225" w14:textId="77777777" w:rsidR="007D348F" w:rsidRDefault="00000000">
            <w:pPr>
              <w:spacing w:before="16" w:after="87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29" behindDoc="0" locked="0" layoutInCell="1" allowOverlap="1" wp14:anchorId="6DB7A165" wp14:editId="38B7896A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7" o:spid="_x0000_s1026" style="position:absolute;margin-left:-.5pt;margin-top:0;width:.5pt;height:.5pt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I1GUN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31" behindDoc="0" locked="0" layoutInCell="1" allowOverlap="1" wp14:anchorId="741F8CBC" wp14:editId="7966F158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8" o:spid="_x0000_s1026" style="position:absolute;margin-left:176.65pt;margin-top:0;width:.5pt;height:.5pt;z-index:251658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Hk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Paar, 3 Kinder 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703AC5D5" w14:textId="77777777" w:rsidR="007D348F" w:rsidRDefault="00000000">
            <w:pPr>
              <w:spacing w:before="16" w:after="87"/>
              <w:ind w:left="36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33" behindDoc="0" locked="0" layoutInCell="1" allowOverlap="1" wp14:anchorId="7D45B048" wp14:editId="7588A8F9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26" style="position:absolute;margin-left:241.2pt;margin-top:0;width:.5pt;height: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35ATid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€ 3.032,85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348F" w14:paraId="63270470" w14:textId="77777777">
        <w:trPr>
          <w:trHeight w:hRule="exact" w:val="330"/>
        </w:trPr>
        <w:tc>
          <w:tcPr>
            <w:tcW w:w="3532" w:type="dxa"/>
          </w:tcPr>
          <w:p w14:paraId="1ED2D592" w14:textId="77777777" w:rsidR="007D348F" w:rsidRDefault="00000000">
            <w:pPr>
              <w:spacing w:before="17" w:after="88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39" behindDoc="0" locked="0" layoutInCell="1" allowOverlap="1" wp14:anchorId="16C74B2D" wp14:editId="769BB46B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-.5pt;margin-top:.05pt;width:.5pt;height:.5pt;z-index:251658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41" behindDoc="0" locked="0" layoutInCell="1" allowOverlap="1" wp14:anchorId="4E655A1E" wp14:editId="213F0472">
                      <wp:simplePos x="0" y="0"/>
                      <wp:positionH relativeFrom="page">
                        <wp:posOffset>2243328</wp:posOffset>
                      </wp:positionH>
                      <wp:positionV relativeFrom="line">
                        <wp:posOffset>524</wp:posOffset>
                      </wp:positionV>
                      <wp:extent cx="6095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176.65pt;margin-top:.05pt;width:.5pt;height:.5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dm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lang w:val="de-DE"/>
              </w:rPr>
              <w:t>jede weitere erwachsene Person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4" w:type="dxa"/>
          </w:tcPr>
          <w:p w14:paraId="195814EA" w14:textId="77777777" w:rsidR="007D348F" w:rsidRDefault="00000000">
            <w:pPr>
              <w:spacing w:before="17" w:after="88"/>
              <w:ind w:left="38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443" behindDoc="0" locked="0" layoutInCell="1" allowOverlap="1" wp14:anchorId="099A5133" wp14:editId="0029C575">
                      <wp:simplePos x="0" y="0"/>
                      <wp:positionH relativeFrom="page">
                        <wp:posOffset>3063240</wp:posOffset>
                      </wp:positionH>
                      <wp:positionV relativeFrom="line">
                        <wp:posOffset>524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241.2pt;margin-top:.05pt;width:.5pt;height:.5pt;z-index:251658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€ 858,51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AE215B3" w14:textId="77777777" w:rsidR="007D348F" w:rsidRDefault="00000000">
      <w:pPr>
        <w:spacing w:before="256" w:line="273" w:lineRule="exact"/>
        <w:ind w:left="158" w:right="124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446" behindDoc="0" locked="0" layoutInCell="1" allowOverlap="1" wp14:anchorId="5D88C842" wp14:editId="63777301">
                <wp:simplePos x="0" y="0"/>
                <wp:positionH relativeFrom="page">
                  <wp:posOffset>1255775</wp:posOffset>
                </wp:positionH>
                <wp:positionV relativeFrom="line">
                  <wp:posOffset>-4192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98.9pt;margin-top:-.35pt;width:.5pt;height:.5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445" behindDoc="0" locked="0" layoutInCell="1" allowOverlap="1" wp14:anchorId="7883CC38" wp14:editId="733E7EE5">
                <wp:simplePos x="0" y="0"/>
                <wp:positionH relativeFrom="page">
                  <wp:posOffset>1255775</wp:posOffset>
                </wp:positionH>
                <wp:positionV relativeFrom="line">
                  <wp:posOffset>-4192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98.9pt;margin-top:-.35pt;width:.5pt;height:.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449" behindDoc="0" locked="0" layoutInCell="1" allowOverlap="1" wp14:anchorId="3F970F74" wp14:editId="21389D26">
                <wp:simplePos x="0" y="0"/>
                <wp:positionH relativeFrom="page">
                  <wp:posOffset>3505200</wp:posOffset>
                </wp:positionH>
                <wp:positionV relativeFrom="line">
                  <wp:posOffset>-4192</wp:posOffset>
                </wp:positionV>
                <wp:extent cx="6095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276pt;margin-top:-.35pt;width:.5pt;height:.5pt;z-index:251658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qh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453" behindDoc="0" locked="0" layoutInCell="1" allowOverlap="1" wp14:anchorId="13F183A3" wp14:editId="3353CCF9">
                <wp:simplePos x="0" y="0"/>
                <wp:positionH relativeFrom="page">
                  <wp:posOffset>6568440</wp:posOffset>
                </wp:positionH>
                <wp:positionV relativeFrom="line">
                  <wp:posOffset>-4192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517.2pt;margin-top:-.35pt;width:.5pt;height:.5pt;z-index:251658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452" behindDoc="0" locked="0" layoutInCell="1" allowOverlap="1" wp14:anchorId="30EB2E3F" wp14:editId="4959ECCB">
                <wp:simplePos x="0" y="0"/>
                <wp:positionH relativeFrom="page">
                  <wp:posOffset>6568440</wp:posOffset>
                </wp:positionH>
                <wp:positionV relativeFrom="line">
                  <wp:posOffset>-4192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517.2pt;margin-top:-.35pt;width:.5pt;height:.5pt;z-index:251658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de-DE"/>
        </w:rPr>
        <w:t xml:space="preserve">*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Für jedes weitere Kind ist ein Betrag von € 229,34 hinzuzurechnen, solange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für dieses Kind Familienbeihilfe bezogen wird.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76C22" w14:textId="77777777" w:rsidR="007D348F" w:rsidRDefault="00000000">
      <w:pPr>
        <w:spacing w:before="280" w:line="268" w:lineRule="exact"/>
        <w:ind w:left="158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439" w:space="9"/>
            <w:col w:w="8573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>Bei der Kontrolle des Einkommens sind die Beträge bei allen Pensions-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0AC5B2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3191F4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BB90C9E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525CE1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660D14D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B4A5B9A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A8FA9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3A32071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4206CD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AFD1DA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672818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7A02C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6CA4379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8B3A13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03F987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C8AB22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759D6AB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8D5B7A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5FB43BE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362A392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A29DFD3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37C5594" w14:textId="77777777" w:rsidR="007D348F" w:rsidRDefault="007D348F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EBE3E2" w14:textId="77777777" w:rsidR="007D348F" w:rsidRDefault="007D348F">
      <w:pPr>
        <w:spacing w:line="268" w:lineRule="exact"/>
        <w:ind w:left="1256"/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</w:pPr>
    </w:p>
    <w:p w14:paraId="6B923C20" w14:textId="77777777" w:rsidR="007D348F" w:rsidRDefault="007D348F">
      <w:pPr>
        <w:spacing w:line="268" w:lineRule="exact"/>
        <w:ind w:left="1256"/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</w:pPr>
    </w:p>
    <w:p w14:paraId="64198E76" w14:textId="77777777" w:rsidR="007D348F" w:rsidRDefault="007D348F">
      <w:pPr>
        <w:spacing w:line="268" w:lineRule="exact"/>
        <w:ind w:left="1256"/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</w:pPr>
    </w:p>
    <w:p w14:paraId="437B2201" w14:textId="77777777" w:rsidR="007D348F" w:rsidRDefault="007D348F">
      <w:pPr>
        <w:spacing w:line="268" w:lineRule="exact"/>
        <w:ind w:left="1256"/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</w:pPr>
    </w:p>
    <w:p w14:paraId="65D451BC" w14:textId="77777777" w:rsidR="007D348F" w:rsidRDefault="007D348F">
      <w:pPr>
        <w:spacing w:line="268" w:lineRule="exact"/>
        <w:ind w:left="1256"/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</w:pPr>
    </w:p>
    <w:p w14:paraId="1D507D2E" w14:textId="77777777" w:rsidR="007D348F" w:rsidRDefault="00000000">
      <w:pPr>
        <w:spacing w:line="2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  <w:lang w:val="de-DE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F060F" w14:textId="77777777" w:rsidR="007D348F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DF837B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7DCE7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3661EB8" w14:textId="77777777" w:rsidR="007D348F" w:rsidRDefault="007D348F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FB545DF" w14:textId="77777777" w:rsidR="007D348F" w:rsidRDefault="00000000">
      <w:pPr>
        <w:spacing w:line="276" w:lineRule="exact"/>
        <w:ind w:right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bescheiden, Einkommensbescheiden, </w:t>
      </w:r>
      <w:proofErr w:type="gramStart"/>
      <w:r>
        <w:rPr>
          <w:rFonts w:ascii="Arial" w:hAnsi="Arial" w:cs="Arial"/>
          <w:color w:val="000000"/>
          <w:sz w:val="24"/>
          <w:szCs w:val="24"/>
          <w:lang w:val="de-DE"/>
        </w:rPr>
        <w:t>AMS Bezugsbestätigungen</w:t>
      </w:r>
      <w:proofErr w:type="gram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 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Lohnzettel, usw. vom laufenden Jahr heranzuziehen. Die ab dem 1. Jänner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geltenden Einkommenstabellen sind für Ansuchen ab 1. Jänner 2025 zu verwenden. </w:t>
      </w:r>
    </w:p>
    <w:p w14:paraId="08464B5D" w14:textId="77777777" w:rsidR="007D348F" w:rsidRDefault="007D348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C5EFFA" w14:textId="77777777" w:rsidR="007D348F" w:rsidRDefault="00000000">
      <w:pPr>
        <w:spacing w:line="273" w:lineRule="exact"/>
        <w:ind w:right="1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 die Leistungen nach dem Arbeitslosenversicherungsgesetz oder von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Kinderbetreuungsgeld nur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12 Mal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im Jahr bezogen werden, sind die Richtsätze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der Tabelle 2 zu verwenden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3FE58" w14:textId="77777777" w:rsidR="007D348F" w:rsidRDefault="007D348F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F915C79" w14:textId="6DF22239" w:rsidR="007D348F" w:rsidRDefault="00000000">
      <w:pPr>
        <w:spacing w:line="275" w:lineRule="exact"/>
        <w:ind w:left="4" w:right="290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Für die Prüfung, ob das Haushaltseinkommen den jeweils gültigen Richtsatz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übersteigt, sind die Tabellen 1 und 2 der Erläuterungen zu den Richtlinien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NÖ Heizkostenzuschusses 202</w:t>
      </w:r>
      <w:r w:rsidR="00F11829">
        <w:rPr>
          <w:rFonts w:ascii="Arial" w:hAnsi="Arial" w:cs="Arial"/>
          <w:color w:val="000000"/>
          <w:sz w:val="24"/>
          <w:szCs w:val="24"/>
          <w:lang w:val="de-DE"/>
        </w:rPr>
        <w:t>5</w:t>
      </w:r>
      <w:r>
        <w:rPr>
          <w:rFonts w:ascii="Arial" w:hAnsi="Arial" w:cs="Arial"/>
          <w:color w:val="000000"/>
          <w:sz w:val="24"/>
          <w:szCs w:val="24"/>
          <w:lang w:val="de-DE"/>
        </w:rPr>
        <w:t>/202</w:t>
      </w:r>
      <w:r w:rsidR="00F11829">
        <w:rPr>
          <w:rFonts w:ascii="Arial" w:hAnsi="Arial" w:cs="Arial"/>
          <w:color w:val="000000"/>
          <w:sz w:val="24"/>
          <w:szCs w:val="24"/>
          <w:lang w:val="de-DE"/>
        </w:rPr>
        <w:t>6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heranzuziehen.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55404" w14:textId="77777777" w:rsidR="007D348F" w:rsidRDefault="007D348F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9C4F0EC" w14:textId="77777777" w:rsidR="007D348F" w:rsidRDefault="00000000">
      <w:pPr>
        <w:spacing w:line="275" w:lineRule="exact"/>
        <w:ind w:left="4" w:right="256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Wenn Personen im Haushalt in unterschiedlichen Tabellen fallen, ist der halbe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Richtsatz für Ehepaare oder Lebensgefährten von beiden Tabellen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heranzuziehen und zu addieren. Dies ist auch bei vorhandenen Kindern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durchzuführen.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B74EA" w14:textId="77777777" w:rsidR="007D348F" w:rsidRDefault="007D348F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6A0ED0F" w14:textId="77777777" w:rsidR="007D348F" w:rsidRDefault="00000000">
      <w:pPr>
        <w:pStyle w:val="Listenabsatz"/>
        <w:numPr>
          <w:ilvl w:val="0"/>
          <w:numId w:val="1"/>
        </w:numPr>
        <w:spacing w:line="273" w:lineRule="exact"/>
        <w:ind w:right="-40"/>
        <w:rPr>
          <w:rFonts w:ascii="Arial" w:hAnsi="Arial" w:cs="Arial"/>
          <w:b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color w:val="000000"/>
          <w:sz w:val="24"/>
          <w:szCs w:val="24"/>
          <w:lang w:val="de-DE"/>
        </w:rPr>
        <w:t>Weiters sind Personen, die bereits eine Leistung nach dem NÖ Sozialhilfe-Ausführungsgesetz erhalten, von der Förderung ausgenommen.</w:t>
      </w:r>
    </w:p>
    <w:p w14:paraId="66B306D4" w14:textId="77777777" w:rsidR="007D348F" w:rsidRDefault="007D348F">
      <w:pPr>
        <w:pStyle w:val="Listenabsatz"/>
        <w:spacing w:line="273" w:lineRule="exact"/>
        <w:ind w:left="729" w:right="-40"/>
        <w:rPr>
          <w:rFonts w:ascii="Arial" w:hAnsi="Arial" w:cs="Arial"/>
          <w:b/>
          <w:color w:val="000000"/>
          <w:sz w:val="24"/>
          <w:szCs w:val="24"/>
          <w:lang w:val="de-DE"/>
        </w:rPr>
      </w:pPr>
    </w:p>
    <w:p w14:paraId="7D19DD8F" w14:textId="77777777" w:rsidR="007D348F" w:rsidRDefault="007D348F">
      <w:pPr>
        <w:spacing w:line="268" w:lineRule="exact"/>
        <w:ind w:right="465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455C264" w14:textId="77777777" w:rsidR="007D348F" w:rsidRDefault="00000000">
      <w:pPr>
        <w:spacing w:line="268" w:lineRule="exact"/>
        <w:ind w:right="46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Prüfung der Einkommensgrenzen: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5184" w14:textId="77777777" w:rsidR="007D348F" w:rsidRDefault="00000000">
      <w:pPr>
        <w:spacing w:before="137" w:line="278" w:lineRule="exact"/>
        <w:ind w:left="9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Der Bezug einer Ausgleichszulage sagt noch nichts zur Gewährung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Förderung aus, ausschlaggebend ist die Einkommensgrenze (Brutto).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710F6" w14:textId="77777777" w:rsidR="007D348F" w:rsidRDefault="00000000">
      <w:pPr>
        <w:spacing w:line="27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Bei den Bezieherinnen und Bezieher einer Ausgleichszulage (§293 ASVG), 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de-DE"/>
        </w:rPr>
        <w:t>alleine</w:t>
      </w:r>
      <w:proofErr w:type="gram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 in einem Haushalt wohnen bzw. verheiratet sind, erfolgte 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Einkommensprüfung bereits durch eine andere Behörde. Daher muss von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Gemeinde nur die Höhe des Einkommens (Pension brutto) bei diesen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Personengruppen geprüft werden. Es ist lediglich der Pensionsbescheid bzw. 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Vorlage eines Kontoauszuges nachzuweisen.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2AFAA" w14:textId="77777777" w:rsidR="007D348F" w:rsidRDefault="007D348F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CEA082B" w14:textId="77777777" w:rsidR="007D348F" w:rsidRDefault="00000000">
      <w:pPr>
        <w:spacing w:line="268" w:lineRule="exact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16" w:space="105"/>
            <w:col w:w="8650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>Da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s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Einkommen muss hingegen geprüft werden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  <w:lang w:val="de-DE"/>
        </w:rPr>
        <w:t>bei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81352" w14:textId="77777777" w:rsidR="007D348F" w:rsidRDefault="00000000">
      <w:pPr>
        <w:spacing w:before="145" w:line="294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0"/>
          <w:sz w:val="24"/>
          <w:szCs w:val="24"/>
          <w:lang w:val="de-DE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9DF05" w14:textId="77777777" w:rsidR="007D348F" w:rsidRDefault="007D348F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48D9F6D" w14:textId="77777777" w:rsidR="007D348F" w:rsidRDefault="00000000">
      <w:pPr>
        <w:spacing w:line="294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0"/>
          <w:sz w:val="24"/>
          <w:szCs w:val="24"/>
          <w:lang w:val="de-DE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A05EB" w14:textId="77777777" w:rsidR="007D348F" w:rsidRDefault="007D348F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31E2BC" w14:textId="77777777" w:rsidR="007D348F" w:rsidRDefault="00000000">
      <w:pPr>
        <w:spacing w:line="294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0"/>
          <w:sz w:val="24"/>
          <w:szCs w:val="24"/>
          <w:lang w:val="de-DE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42263" w14:textId="77777777" w:rsidR="007D348F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037EC82" w14:textId="77777777" w:rsidR="007D348F" w:rsidRDefault="00000000">
      <w:pPr>
        <w:spacing w:before="163" w:line="27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Ausgleichszulagenbezieherinnen und Ausgleichszulagenbezieher, die 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einer weiteren Person (Enkel, Neffe, …), die über ein eigenes Einkommen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verfügt, im gemeinsamen Haushalt leben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90813" w14:textId="77777777" w:rsidR="007D348F" w:rsidRDefault="00000000">
      <w:pPr>
        <w:spacing w:before="17" w:line="273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Arbeitslosengeld- und Notstandshilfebezieherinnen und Arbeitslosengeld-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und Notstandshilfebezieher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79A5F" w14:textId="77777777" w:rsidR="007D348F" w:rsidRDefault="00000000">
      <w:pPr>
        <w:spacing w:before="20" w:line="268" w:lineRule="exact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132" w:space="204"/>
            <w:col w:w="7905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>Kinderbetreuungsgeldbezieherinnen und Kinderbetreuungsgeldbezieher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9DD58" w14:textId="77777777" w:rsidR="007D348F" w:rsidRDefault="00000000">
      <w:pPr>
        <w:spacing w:before="272" w:line="268" w:lineRule="exact"/>
        <w:ind w:left="160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  <w:lang w:val="de-DE"/>
        </w:rPr>
        <w:t>Achtung: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D4099" w14:textId="77777777" w:rsidR="007D348F" w:rsidRDefault="007D348F">
      <w:pPr>
        <w:spacing w:before="272" w:line="268" w:lineRule="exact"/>
        <w:ind w:left="1601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space="720"/>
          <w:docGrid w:linePitch="360"/>
        </w:sectPr>
      </w:pPr>
    </w:p>
    <w:p w14:paraId="5C44204C" w14:textId="77777777" w:rsidR="007D348F" w:rsidRDefault="007D348F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C97E10C" w14:textId="77777777" w:rsidR="007D348F" w:rsidRDefault="00000000">
      <w:pPr>
        <w:spacing w:line="294" w:lineRule="exact"/>
        <w:ind w:left="19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1503E" w14:textId="77777777" w:rsidR="007D348F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C902DEC" w14:textId="09B3B143" w:rsidR="007D348F" w:rsidRPr="00A9552A" w:rsidRDefault="00000000">
      <w:pPr>
        <w:pStyle w:val="Listenabsatz"/>
        <w:numPr>
          <w:ilvl w:val="0"/>
          <w:numId w:val="1"/>
        </w:numPr>
        <w:spacing w:line="273" w:lineRule="exact"/>
        <w:ind w:right="-40"/>
        <w:rPr>
          <w:rFonts w:ascii="Arial" w:hAnsi="Arial" w:cs="Arial"/>
          <w:color w:val="000000"/>
          <w:sz w:val="24"/>
          <w:szCs w:val="24"/>
          <w:lang w:val="de-DE"/>
        </w:rPr>
      </w:pPr>
      <w:r w:rsidRPr="00A9552A">
        <w:rPr>
          <w:rFonts w:ascii="Arial" w:hAnsi="Arial" w:cs="Arial"/>
          <w:color w:val="000000"/>
          <w:sz w:val="24"/>
          <w:szCs w:val="24"/>
          <w:lang w:val="de-DE"/>
        </w:rPr>
        <w:t>Die Gemeinde hat die Berechnung bei selbstständigen</w:t>
      </w:r>
      <w:r w:rsidRPr="00A9552A">
        <w:rPr>
          <w:rFonts w:ascii="Times New Roman" w:hAnsi="Times New Roman" w:cs="Times New Roman"/>
          <w:sz w:val="24"/>
          <w:szCs w:val="24"/>
        </w:rPr>
        <w:t xml:space="preserve"> </w:t>
      </w:r>
      <w:r w:rsidRPr="00A9552A">
        <w:rPr>
          <w:rFonts w:ascii="Arial" w:hAnsi="Arial" w:cs="Arial"/>
          <w:color w:val="000000"/>
          <w:sz w:val="24"/>
          <w:szCs w:val="24"/>
          <w:lang w:val="de-DE"/>
        </w:rPr>
        <w:t>Einkünften wieder selb</w:t>
      </w:r>
      <w:r w:rsidR="00EF5DD2" w:rsidRPr="00A9552A">
        <w:rPr>
          <w:rFonts w:ascii="Arial" w:hAnsi="Arial" w:cs="Arial"/>
          <w:color w:val="000000"/>
          <w:sz w:val="24"/>
          <w:szCs w:val="24"/>
          <w:lang w:val="de-DE"/>
        </w:rPr>
        <w:t>st</w:t>
      </w:r>
      <w:r w:rsidRPr="00A9552A">
        <w:rPr>
          <w:rFonts w:ascii="Arial" w:hAnsi="Arial" w:cs="Arial"/>
          <w:color w:val="000000"/>
          <w:sz w:val="24"/>
          <w:szCs w:val="24"/>
          <w:lang w:val="de-DE"/>
        </w:rPr>
        <w:t xml:space="preserve"> durchzuführen.</w:t>
      </w:r>
      <w:r w:rsidRPr="00A9552A">
        <w:rPr>
          <w:rFonts w:ascii="Times New Roman" w:hAnsi="Times New Roman" w:cs="Times New Roman"/>
          <w:sz w:val="24"/>
          <w:szCs w:val="24"/>
        </w:rPr>
        <w:t xml:space="preserve"> </w:t>
      </w:r>
      <w:r w:rsidR="00EF5DD2" w:rsidRPr="00A9552A">
        <w:rPr>
          <w:rFonts w:ascii="Arial" w:hAnsi="Arial" w:cs="Arial"/>
          <w:color w:val="000000"/>
          <w:sz w:val="24"/>
          <w:szCs w:val="24"/>
          <w:lang w:val="de-DE"/>
        </w:rPr>
        <w:t xml:space="preserve">Die Förderung erhalten Kleinstunternehmen mit einem Umsatz von bis zu </w:t>
      </w:r>
      <w:proofErr w:type="gramStart"/>
      <w:r w:rsidR="00EF5DD2" w:rsidRPr="00A9552A">
        <w:rPr>
          <w:rFonts w:ascii="Arial" w:hAnsi="Arial" w:cs="Arial"/>
          <w:color w:val="000000"/>
          <w:sz w:val="24"/>
          <w:szCs w:val="24"/>
          <w:lang w:val="de-DE"/>
        </w:rPr>
        <w:t>55.000,--</w:t>
      </w:r>
      <w:proofErr w:type="gramEnd"/>
      <w:r w:rsidR="00EF5DD2" w:rsidRPr="00A9552A">
        <w:rPr>
          <w:rFonts w:ascii="Arial" w:hAnsi="Arial" w:cs="Arial"/>
          <w:color w:val="000000"/>
          <w:sz w:val="24"/>
          <w:szCs w:val="24"/>
          <w:lang w:val="de-DE"/>
        </w:rPr>
        <w:t xml:space="preserve"> Euro/pro Jahr. Der Vorjahresumsatz ist heranzuziehen.</w:t>
      </w:r>
    </w:p>
    <w:p w14:paraId="323E7095" w14:textId="26FEB8E2" w:rsidR="007D348F" w:rsidRDefault="00000000">
      <w:pPr>
        <w:pStyle w:val="Listenabsatz"/>
        <w:numPr>
          <w:ilvl w:val="0"/>
          <w:numId w:val="1"/>
        </w:numPr>
        <w:spacing w:before="15" w:line="275" w:lineRule="exact"/>
        <w:ind w:right="-40"/>
        <w:rPr>
          <w:rFonts w:ascii="Arial" w:hAnsi="Arial" w:cs="Arial"/>
          <w:color w:val="000000"/>
          <w:sz w:val="24"/>
          <w:szCs w:val="24"/>
          <w:lang w:val="de-DE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132" w:space="199"/>
            <w:col w:w="7904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Aufgrund der Richtlinienänderung bitte Punkt </w:t>
      </w:r>
      <w:r w:rsidR="00EF5DD2"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I. Voraussetzungen des NÖ </w:t>
      </w:r>
      <w:r>
        <w:rPr>
          <w:rFonts w:ascii="Arial" w:hAnsi="Arial" w:cs="Arial"/>
          <w:color w:val="000000"/>
          <w:sz w:val="24"/>
          <w:szCs w:val="24"/>
          <w:lang w:val="de-DE"/>
        </w:rPr>
        <w:t>Heizkostenzuschusses, Allgemeine Richtlinien genau einhalten. 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genaue Auflistung der anspruchsberechtigten Personen finden Sie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Punkt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C04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6EAF7FB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F381FE4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72C412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7CC280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E2914A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909F84C" w14:textId="77777777" w:rsidR="007D348F" w:rsidRDefault="007D348F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E876D33" w14:textId="77777777" w:rsidR="007D348F" w:rsidRDefault="00000000">
      <w:pPr>
        <w:spacing w:line="273" w:lineRule="exact"/>
        <w:ind w:left="1601" w:right="1466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s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anrechenbares Einkommen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gelte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alle Einkünfte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auch Alimente</w:t>
      </w:r>
      <w:r>
        <w:rPr>
          <w:rFonts w:ascii="Arial" w:hAnsi="Arial" w:cs="Arial"/>
          <w:color w:val="000000"/>
          <w:spacing w:val="-21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Witwen-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un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Waisenpensionen</w:t>
      </w:r>
      <w:r>
        <w:rPr>
          <w:rFonts w:ascii="Arial" w:hAnsi="Arial" w:cs="Arial"/>
          <w:color w:val="000000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52573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52AAA81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0DC0F46" w14:textId="77777777" w:rsidR="007D348F" w:rsidRDefault="007D348F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542C64D" w14:textId="77777777" w:rsidR="007D348F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DBE3197" w14:textId="77777777" w:rsidR="007D348F" w:rsidRDefault="007D348F">
      <w:pPr>
        <w:spacing w:line="273" w:lineRule="exact"/>
        <w:ind w:right="-40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48161D8" w14:textId="77777777" w:rsidR="007D348F" w:rsidRDefault="00000000">
      <w:pPr>
        <w:pStyle w:val="Listenabsatz"/>
        <w:numPr>
          <w:ilvl w:val="0"/>
          <w:numId w:val="1"/>
        </w:numPr>
        <w:spacing w:line="273" w:lineRule="exact"/>
        <w:ind w:right="-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des mit der antragstellenden Person im gemeinsamen Haushalt lebenden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Ehepartners (Lebensgefährten) und der Kinder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37C33" w14:textId="77777777" w:rsidR="007D348F" w:rsidRDefault="007D348F">
      <w:pPr>
        <w:spacing w:line="273" w:lineRule="exact"/>
        <w:ind w:right="-40"/>
        <w:rPr>
          <w:rFonts w:ascii="Times New Roman" w:hAnsi="Times New Roman" w:cs="Times New Roman"/>
          <w:color w:val="010302"/>
        </w:rPr>
      </w:pPr>
    </w:p>
    <w:p w14:paraId="4F109D79" w14:textId="77777777" w:rsidR="007D348F" w:rsidRDefault="00000000">
      <w:pPr>
        <w:pStyle w:val="Listenabsatz"/>
        <w:numPr>
          <w:ilvl w:val="0"/>
          <w:numId w:val="1"/>
        </w:numPr>
        <w:spacing w:before="17" w:line="268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aller sonstigen mit der antragstellenden Person im gemeinsamen Haushalt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lebenden Personen, wenn ein wirtschaftlich gemeinsam geführter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Haushalt vorliegt.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608D8" w14:textId="77777777" w:rsidR="007D348F" w:rsidRDefault="00000000">
      <w:pPr>
        <w:pStyle w:val="Listenabsatz"/>
        <w:spacing w:line="278" w:lineRule="exact"/>
        <w:ind w:left="729" w:right="-40"/>
        <w:rPr>
          <w:rFonts w:ascii="Times New Roman" w:hAnsi="Times New Roman" w:cs="Times New Roman"/>
          <w:color w:val="010302"/>
        </w:rPr>
        <w:sectPr w:rsidR="007D348F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2132" w:space="209"/>
            <w:col w:w="7968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>Beispiel: Erwachsener, erwerbstätiger Sohn lebt mit seiner Mutter, 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Mindestpensionistin</w:t>
      </w:r>
      <w:proofErr w:type="spell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 ist, im gemeinsamen Haushalt.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E10CD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A174325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9779E89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D09BB2C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95E52D0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29BC881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67FFFD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9D461F3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BEADB2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51A80C6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CAF01E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86A6D9C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5FBFB26" w14:textId="77777777" w:rsidR="007D348F" w:rsidRDefault="007D348F">
      <w:pPr>
        <w:spacing w:after="3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EDEB5D9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50F325E4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142BBD9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82D3ACB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A3531C0" w14:textId="77777777" w:rsidR="007D348F" w:rsidRDefault="007D348F">
      <w:pPr>
        <w:spacing w:after="5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5C2487A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9632CDE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CBCEB22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69550D1" w14:textId="77777777" w:rsidR="007D348F" w:rsidRDefault="007D348F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94A371F" w14:textId="77777777" w:rsidR="007D348F" w:rsidRDefault="007D348F">
      <w:pPr>
        <w:spacing w:after="8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F3167E4" w14:textId="5A9E2832" w:rsidR="007D348F" w:rsidRDefault="007D348F">
      <w:pPr>
        <w:spacing w:line="268" w:lineRule="exact"/>
        <w:ind w:left="1256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96219DB" w14:textId="165793AA" w:rsidR="007D348F" w:rsidRDefault="00000000" w:rsidP="00EF5DD2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br w:type="column"/>
      </w:r>
    </w:p>
    <w:p w14:paraId="4386CCD6" w14:textId="77777777" w:rsidR="007D348F" w:rsidRPr="00A9552A" w:rsidRDefault="00000000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proofErr w:type="spellStart"/>
      <w:r w:rsidRPr="00A9552A">
        <w:rPr>
          <w:rFonts w:ascii="Arial" w:hAnsi="Arial" w:cs="Arial"/>
          <w:color w:val="000000"/>
          <w:sz w:val="24"/>
          <w:szCs w:val="24"/>
          <w:lang w:val="de-DE"/>
        </w:rPr>
        <w:t>Anrechenfreie</w:t>
      </w:r>
      <w:proofErr w:type="spellEnd"/>
      <w:r w:rsidRPr="00A9552A">
        <w:rPr>
          <w:rFonts w:ascii="Arial" w:hAnsi="Arial" w:cs="Arial"/>
          <w:color w:val="000000"/>
          <w:sz w:val="24"/>
          <w:szCs w:val="24"/>
          <w:lang w:val="de-DE"/>
        </w:rPr>
        <w:t xml:space="preserve"> Einkünfte: </w:t>
      </w:r>
    </w:p>
    <w:p w14:paraId="256D0556" w14:textId="77777777" w:rsidR="007D348F" w:rsidRPr="00A9552A" w:rsidRDefault="007D348F">
      <w:pPr>
        <w:spacing w:after="9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27274AE" w14:textId="77777777" w:rsidR="007D348F" w:rsidRPr="00A9552A" w:rsidRDefault="00000000">
      <w:pPr>
        <w:spacing w:line="273" w:lineRule="exact"/>
        <w:ind w:right="198"/>
        <w:rPr>
          <w:rFonts w:ascii="Arial" w:hAnsi="Arial" w:cs="Arial"/>
          <w:color w:val="000000"/>
          <w:sz w:val="24"/>
          <w:szCs w:val="24"/>
          <w:lang w:val="de-DE"/>
        </w:rPr>
      </w:pPr>
      <w:r w:rsidRPr="00A9552A">
        <w:rPr>
          <w:rFonts w:ascii="Arial" w:hAnsi="Arial" w:cs="Arial"/>
          <w:color w:val="000000"/>
          <w:sz w:val="24"/>
          <w:szCs w:val="24"/>
          <w:lang w:val="de-DE"/>
        </w:rPr>
        <w:t xml:space="preserve">Alle in Punkt 5. der Richtlinie aufgezählten Einkünfte sind vom monatlichen Bruttoeinkommen abzuziehen. </w:t>
      </w:r>
    </w:p>
    <w:p w14:paraId="5BF31924" w14:textId="77777777" w:rsidR="007D348F" w:rsidRPr="00A9552A" w:rsidRDefault="00000000">
      <w:pPr>
        <w:spacing w:line="275" w:lineRule="exact"/>
        <w:ind w:right="198"/>
        <w:rPr>
          <w:rFonts w:ascii="Arial" w:hAnsi="Arial" w:cs="Arial"/>
          <w:color w:val="000000"/>
          <w:sz w:val="24"/>
          <w:szCs w:val="24"/>
          <w:lang w:val="de-DE"/>
        </w:rPr>
      </w:pPr>
      <w:r w:rsidRPr="00A9552A">
        <w:rPr>
          <w:rFonts w:ascii="Arial" w:hAnsi="Arial" w:cs="Arial"/>
          <w:color w:val="000000"/>
          <w:sz w:val="24"/>
          <w:szCs w:val="24"/>
          <w:lang w:val="de-DE"/>
        </w:rPr>
        <w:t xml:space="preserve">Ebenso sind von der antragstellenden Person monatlich zu zahlende Alimente von deren Bruttoeinkommen abzuziehen (im Gegenzug muss eine antrag- stellende Person, die Alimente erhält, diese zu ihrem Haushaltseinkommen als Einkünfte hinzurechnen) </w:t>
      </w:r>
    </w:p>
    <w:p w14:paraId="1818636E" w14:textId="77777777" w:rsidR="007D348F" w:rsidRPr="00A9552A" w:rsidRDefault="007D348F">
      <w:pPr>
        <w:spacing w:line="275" w:lineRule="exact"/>
        <w:ind w:right="198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0395C8D" w14:textId="77777777" w:rsidR="00EF5DD2" w:rsidRPr="00A9552A" w:rsidRDefault="00EF5DD2" w:rsidP="00EF5DD2">
      <w:pPr>
        <w:pStyle w:val="LAKISText"/>
      </w:pPr>
      <w:r w:rsidRPr="00A9552A">
        <w:rPr>
          <w:rFonts w:cs="Arial"/>
          <w:color w:val="000000"/>
          <w:szCs w:val="24"/>
          <w:lang w:val="de-DE"/>
        </w:rPr>
        <w:t xml:space="preserve">Lehrlingsentschädigungen gelten nicht mehr als </w:t>
      </w:r>
      <w:proofErr w:type="spellStart"/>
      <w:r w:rsidRPr="00A9552A">
        <w:rPr>
          <w:rFonts w:cs="Arial"/>
          <w:color w:val="000000"/>
          <w:szCs w:val="24"/>
          <w:lang w:val="de-DE"/>
        </w:rPr>
        <w:t>anrechenfreies</w:t>
      </w:r>
      <w:proofErr w:type="spellEnd"/>
      <w:r w:rsidRPr="00A9552A">
        <w:rPr>
          <w:rFonts w:cs="Arial"/>
          <w:color w:val="000000"/>
          <w:szCs w:val="24"/>
          <w:lang w:val="de-DE"/>
        </w:rPr>
        <w:t xml:space="preserve"> Einkommen.</w:t>
      </w:r>
    </w:p>
    <w:p w14:paraId="6CE283EF" w14:textId="77777777" w:rsidR="007D348F" w:rsidRDefault="00000000">
      <w:pPr>
        <w:spacing w:before="267" w:line="283" w:lineRule="exact"/>
        <w:ind w:right="8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Die Förderung ist für jeden Haushalt nur einmal möglich</w:t>
      </w: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, auch wenn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mehrere Anknüpfungspunkte, wie z.B. Arbeitslosengeldbezug vorliegen.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C5332" w14:textId="77777777" w:rsidR="007D348F" w:rsidRDefault="007D348F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D408A3E" w14:textId="0C35FD2D" w:rsidR="007D348F" w:rsidRDefault="00B30DE6">
      <w:pPr>
        <w:spacing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3. Härtefäll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(gemäß Punkt 9. der Richtlinien)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447A3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3D0D42" w14:textId="77777777" w:rsidR="007D348F" w:rsidRDefault="00000000">
      <w:pPr>
        <w:spacing w:line="278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berücksichtigungswürdigen Härtefällen kann der Antra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g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von der Gemeinde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ausnahmsweise </w: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positiv entschieden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werden, wenn die Einkommensgrenze </w:t>
      </w:r>
      <w:r>
        <w:rPr>
          <w:rFonts w:ascii="Arial" w:hAnsi="Arial" w:cs="Arial"/>
          <w:color w:val="000000"/>
          <w:spacing w:val="-10"/>
          <w:sz w:val="24"/>
          <w:szCs w:val="24"/>
          <w:u w:val="single"/>
          <w:lang w:val="de-DE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de-DE"/>
        </w:rPr>
        <w:t>nicht mehr als € 50,00 pro Haushalt lebender Person überschritten wird.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27D09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F396DD" w14:textId="77777777" w:rsidR="007D348F" w:rsidRDefault="007D348F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6387E8C" w14:textId="77777777" w:rsidR="00EF5DD2" w:rsidRDefault="00EF5DD2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EF78E6" w14:textId="59D62030" w:rsidR="007D348F" w:rsidRDefault="00B30DE6">
      <w:pPr>
        <w:spacing w:line="26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4. Information bei negativer Entscheidung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DD683" w14:textId="77777777" w:rsidR="007D348F" w:rsidRDefault="007D348F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C1B39F5" w14:textId="77777777" w:rsidR="007D348F" w:rsidRDefault="00000000">
      <w:pPr>
        <w:spacing w:line="278" w:lineRule="exact"/>
        <w:ind w:right="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Antragstellerinnen und Antragsteller, deren Antrag negativ entschieden wurde,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sind von der Gemeinde über diese Entscheidung zu informieren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B21BA" w14:textId="77777777" w:rsidR="007D348F" w:rsidRDefault="007D348F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99BF7B" w14:textId="77777777" w:rsidR="007D348F" w:rsidRDefault="007D348F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219E24" w14:textId="77777777" w:rsidR="007D348F" w:rsidRDefault="00B30DE6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5. Anspruchsberechtigte Personen: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3BAB6" w14:textId="77777777" w:rsidR="00DF57D6" w:rsidRDefault="00DF57D6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490A05A" w14:textId="173E976C" w:rsidR="00DF57D6" w:rsidRPr="00DF57D6" w:rsidRDefault="00DF57D6" w:rsidP="00DF57D6">
      <w:pPr>
        <w:pStyle w:val="Listenabsatz"/>
        <w:numPr>
          <w:ilvl w:val="0"/>
          <w:numId w:val="6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DF57D6">
        <w:rPr>
          <w:rFonts w:ascii="Arial" w:hAnsi="Arial" w:cs="Arial"/>
          <w:color w:val="000000"/>
          <w:sz w:val="24"/>
          <w:szCs w:val="24"/>
          <w:lang w:val="de-DE"/>
        </w:rPr>
        <w:t>Österreichische Staatsbürger</w:t>
      </w:r>
    </w:p>
    <w:p w14:paraId="5EFE6028" w14:textId="77BF0428" w:rsidR="00DF57D6" w:rsidRPr="00DF57D6" w:rsidRDefault="00DF57D6" w:rsidP="00DF57D6">
      <w:pPr>
        <w:pStyle w:val="Listenabsatz"/>
        <w:numPr>
          <w:ilvl w:val="0"/>
          <w:numId w:val="6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DF57D6">
        <w:rPr>
          <w:rFonts w:ascii="Arial" w:hAnsi="Arial" w:cs="Arial"/>
          <w:color w:val="000000"/>
          <w:sz w:val="24"/>
          <w:szCs w:val="24"/>
          <w:lang w:val="de-DE"/>
        </w:rPr>
        <w:t>Bürger des EWR und der Schweiz</w:t>
      </w:r>
    </w:p>
    <w:p w14:paraId="4960EBAA" w14:textId="69ACEFD7" w:rsidR="00DF57D6" w:rsidRPr="00DF57D6" w:rsidRDefault="00DF57D6" w:rsidP="00DF57D6">
      <w:pPr>
        <w:pStyle w:val="Listenabsatz"/>
        <w:numPr>
          <w:ilvl w:val="0"/>
          <w:numId w:val="6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DF57D6">
        <w:rPr>
          <w:rFonts w:ascii="Arial" w:hAnsi="Arial" w:cs="Arial"/>
          <w:color w:val="000000"/>
          <w:sz w:val="24"/>
          <w:szCs w:val="24"/>
          <w:lang w:val="de-DE"/>
        </w:rPr>
        <w:t>Aufenthaltstitel Daueraufenthalt EU</w:t>
      </w:r>
    </w:p>
    <w:p w14:paraId="220041B3" w14:textId="4607093E" w:rsidR="00DF57D6" w:rsidRPr="00DF57D6" w:rsidRDefault="00DF57D6" w:rsidP="00DF57D6">
      <w:pPr>
        <w:pStyle w:val="Listenabsatz"/>
        <w:numPr>
          <w:ilvl w:val="0"/>
          <w:numId w:val="6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DF57D6">
        <w:rPr>
          <w:rFonts w:ascii="Arial" w:hAnsi="Arial" w:cs="Arial"/>
          <w:color w:val="000000"/>
          <w:sz w:val="24"/>
          <w:szCs w:val="24"/>
          <w:lang w:val="de-DE"/>
        </w:rPr>
        <w:t>Aufenthaltstitel Familienangehörige, wenn seit 5 Jahren rechtmäßig im Bundesgebiet aufhältig</w:t>
      </w:r>
    </w:p>
    <w:p w14:paraId="1EBA5132" w14:textId="61A5230D" w:rsidR="00DF57D6" w:rsidRPr="00DF57D6" w:rsidRDefault="00DF57D6" w:rsidP="00DF57D6">
      <w:pPr>
        <w:pStyle w:val="Listenabsatz"/>
        <w:numPr>
          <w:ilvl w:val="0"/>
          <w:numId w:val="6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DF57D6">
        <w:rPr>
          <w:rFonts w:ascii="Arial" w:hAnsi="Arial" w:cs="Arial"/>
          <w:color w:val="000000"/>
          <w:sz w:val="24"/>
          <w:szCs w:val="24"/>
          <w:lang w:val="de-DE"/>
        </w:rPr>
        <w:t>Asylberechtigte</w:t>
      </w:r>
    </w:p>
    <w:p w14:paraId="2D9313B3" w14:textId="77777777" w:rsidR="00DF57D6" w:rsidRDefault="00DF57D6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12A1E53" w14:textId="77777777" w:rsidR="00DF57D6" w:rsidRDefault="00DF57D6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2C45642" w14:textId="564CCC18" w:rsidR="00DF57D6" w:rsidRPr="007E6CFD" w:rsidRDefault="00DF57D6">
      <w:pPr>
        <w:spacing w:line="268" w:lineRule="exact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6. Keinen Förderanspruch haben folgende Personen:</w:t>
      </w:r>
    </w:p>
    <w:p w14:paraId="0BCD0028" w14:textId="77777777" w:rsidR="00DF57D6" w:rsidRDefault="00DF57D6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85ACB52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57CF8C9F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92DCDDB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2C4668A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581E7E9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BA419F7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EC5FCFC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A7653AE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A47D9AB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AEBF947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8B73A55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8BBCF3D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626EB4A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5D2FA85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A43777C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82B6AD7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B095EA9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D69CDE4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A4CBCAE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B7032D1" w14:textId="77777777" w:rsidR="007E6CFD" w:rsidRDefault="007E6CFD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54C766D3" w14:textId="2EE1B071" w:rsidR="007E6CFD" w:rsidRPr="007E6CFD" w:rsidRDefault="007E6CFD" w:rsidP="007E6CFD">
      <w:pPr>
        <w:pStyle w:val="Listenabsatz"/>
        <w:numPr>
          <w:ilvl w:val="0"/>
          <w:numId w:val="7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color w:val="000000"/>
          <w:sz w:val="24"/>
          <w:szCs w:val="24"/>
          <w:lang w:val="de-DE"/>
        </w:rPr>
        <w:t>Aufenthaltstitel Rot-Weiß-Rot Karte</w:t>
      </w:r>
    </w:p>
    <w:p w14:paraId="77334794" w14:textId="6CCE237F" w:rsidR="007E6CFD" w:rsidRPr="007E6CFD" w:rsidRDefault="007E6CFD" w:rsidP="007E6CFD">
      <w:pPr>
        <w:pStyle w:val="Listenabsatz"/>
        <w:numPr>
          <w:ilvl w:val="0"/>
          <w:numId w:val="7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color w:val="000000"/>
          <w:sz w:val="24"/>
          <w:szCs w:val="24"/>
          <w:lang w:val="de-DE"/>
        </w:rPr>
        <w:t>Aufenthaltstitel Rot-Weiß-Rot Plus Kare</w:t>
      </w:r>
    </w:p>
    <w:p w14:paraId="187B003B" w14:textId="18A43CE8" w:rsidR="007E6CFD" w:rsidRPr="007E6CFD" w:rsidRDefault="007E6CFD" w:rsidP="007E6CFD">
      <w:pPr>
        <w:pStyle w:val="Listenabsatz"/>
        <w:numPr>
          <w:ilvl w:val="0"/>
          <w:numId w:val="7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color w:val="000000"/>
          <w:sz w:val="24"/>
          <w:szCs w:val="24"/>
          <w:lang w:val="de-DE"/>
        </w:rPr>
        <w:t>Aufenthaltstitel Niederlassungsbewilligung</w:t>
      </w:r>
    </w:p>
    <w:p w14:paraId="2E8761FF" w14:textId="0A07316E" w:rsidR="007E6CFD" w:rsidRPr="007E6CFD" w:rsidRDefault="007E6CFD" w:rsidP="007E6CFD">
      <w:pPr>
        <w:pStyle w:val="Listenabsatz"/>
        <w:numPr>
          <w:ilvl w:val="0"/>
          <w:numId w:val="7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color w:val="000000"/>
          <w:sz w:val="24"/>
          <w:szCs w:val="24"/>
          <w:lang w:val="de-DE"/>
        </w:rPr>
        <w:t>Aufenthaltstitel Ausweis für Vertriebene</w:t>
      </w:r>
    </w:p>
    <w:p w14:paraId="67DD968E" w14:textId="03A6FD44" w:rsidR="007E6CFD" w:rsidRPr="007E6CFD" w:rsidRDefault="007E6CFD" w:rsidP="007E6CFD">
      <w:pPr>
        <w:pStyle w:val="Listenabsatz"/>
        <w:numPr>
          <w:ilvl w:val="0"/>
          <w:numId w:val="7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color w:val="000000"/>
          <w:sz w:val="24"/>
          <w:szCs w:val="24"/>
          <w:lang w:val="de-DE"/>
        </w:rPr>
        <w:t>Aufenthaltstitel subsidiär schutzberechtigt gemäß § 8 Asylgesetz</w:t>
      </w:r>
    </w:p>
    <w:p w14:paraId="192CE73A" w14:textId="1D14EF4F" w:rsidR="007E6CFD" w:rsidRDefault="007E6CFD" w:rsidP="007E6CFD">
      <w:pPr>
        <w:pStyle w:val="Listenabsatz"/>
        <w:numPr>
          <w:ilvl w:val="0"/>
          <w:numId w:val="7"/>
        </w:num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 w:rsidRPr="007E6CFD">
        <w:rPr>
          <w:rFonts w:ascii="Arial" w:hAnsi="Arial" w:cs="Arial"/>
          <w:color w:val="000000"/>
          <w:sz w:val="24"/>
          <w:szCs w:val="24"/>
          <w:lang w:val="de-DE"/>
        </w:rPr>
        <w:t>Asylwerber</w:t>
      </w:r>
    </w:p>
    <w:p w14:paraId="4882378D" w14:textId="4D89E636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90F26FC" w14:textId="77777777" w:rsidR="009E3F90" w:rsidRDefault="009E3F90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63549B7" w14:textId="1C015019" w:rsidR="001E2B24" w:rsidRPr="001E2B24" w:rsidRDefault="001E2B24">
      <w:pPr>
        <w:spacing w:line="268" w:lineRule="exact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  <w:r w:rsidRPr="001E2B24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7. Hinweis:</w:t>
      </w:r>
    </w:p>
    <w:p w14:paraId="56E2DB8C" w14:textId="77777777" w:rsidR="001E2B24" w:rsidRDefault="001E2B24" w:rsidP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Für die Nachforderung von Unterlagen im Zusammenhang mit dem NÖ Heizkostenzuschuss ist eine angemessene Zeit von mindestens 5 Werktagen zu setzen.</w:t>
      </w:r>
    </w:p>
    <w:p w14:paraId="4FF9A48C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31BD462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761054B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A8BE305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215DD601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D70857A" w14:textId="77777777" w:rsidR="001E2B24" w:rsidRDefault="001E2B24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0CBDFAB" w14:textId="77777777" w:rsidR="009E3F90" w:rsidRDefault="009E3F90">
      <w:pPr>
        <w:spacing w:line="268" w:lineRule="exact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3C537C2B" w14:textId="60F42083" w:rsidR="00DF57D6" w:rsidRDefault="00DF57D6">
      <w:pPr>
        <w:spacing w:line="268" w:lineRule="exact"/>
        <w:rPr>
          <w:rFonts w:ascii="Times New Roman" w:hAnsi="Times New Roman" w:cs="Times New Roman"/>
          <w:color w:val="010302"/>
        </w:rPr>
        <w:sectPr w:rsidR="00DF57D6">
          <w:type w:val="continuous"/>
          <w:pgSz w:w="11904" w:h="16838"/>
          <w:pgMar w:top="343" w:right="500" w:bottom="275" w:left="500" w:header="708" w:footer="708" w:gutter="0"/>
          <w:cols w:num="2" w:space="0" w:equalWidth="0">
            <w:col w:w="1516" w:space="104"/>
            <w:col w:w="8622" w:space="0"/>
          </w:cols>
          <w:docGrid w:linePitch="360"/>
        </w:sectPr>
      </w:pPr>
    </w:p>
    <w:p w14:paraId="0766FB31" w14:textId="77777777" w:rsidR="007D348F" w:rsidRDefault="00000000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sectPr w:rsidR="007D348F" w:rsidSect="00DF57D6">
      <w:type w:val="continuous"/>
      <w:pgSz w:w="11904" w:h="16838"/>
      <w:pgMar w:top="343" w:right="500" w:bottom="275" w:left="500" w:header="708" w:footer="708" w:gutter="0"/>
      <w:cols w:num="2" w:space="0" w:equalWidth="0">
        <w:col w:w="2146" w:space="209"/>
        <w:col w:w="7525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5D44" w14:textId="77777777" w:rsidR="00D275F2" w:rsidRDefault="00D275F2">
      <w:r>
        <w:separator/>
      </w:r>
    </w:p>
  </w:endnote>
  <w:endnote w:type="continuationSeparator" w:id="0">
    <w:p w14:paraId="6B0E3879" w14:textId="77777777" w:rsidR="00D275F2" w:rsidRDefault="00D2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66F7" w14:textId="77777777" w:rsidR="00D275F2" w:rsidRDefault="00D275F2">
      <w:r>
        <w:separator/>
      </w:r>
    </w:p>
  </w:footnote>
  <w:footnote w:type="continuationSeparator" w:id="0">
    <w:p w14:paraId="528CBFC0" w14:textId="77777777" w:rsidR="00D275F2" w:rsidRDefault="00D2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14D"/>
    <w:multiLevelType w:val="hybridMultilevel"/>
    <w:tmpl w:val="61906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233F"/>
    <w:multiLevelType w:val="hybridMultilevel"/>
    <w:tmpl w:val="B93CAB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CDF"/>
    <w:multiLevelType w:val="hybridMultilevel"/>
    <w:tmpl w:val="FD1E166C"/>
    <w:lvl w:ilvl="0" w:tplc="0C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2855058"/>
    <w:multiLevelType w:val="hybridMultilevel"/>
    <w:tmpl w:val="F56E26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A219E"/>
    <w:multiLevelType w:val="hybridMultilevel"/>
    <w:tmpl w:val="B6A67A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2D68"/>
    <w:multiLevelType w:val="hybridMultilevel"/>
    <w:tmpl w:val="75305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47320"/>
    <w:multiLevelType w:val="hybridMultilevel"/>
    <w:tmpl w:val="C764CD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008272">
    <w:abstractNumId w:val="2"/>
  </w:num>
  <w:num w:numId="2" w16cid:durableId="361251249">
    <w:abstractNumId w:val="1"/>
  </w:num>
  <w:num w:numId="3" w16cid:durableId="1659841657">
    <w:abstractNumId w:val="6"/>
  </w:num>
  <w:num w:numId="4" w16cid:durableId="731196703">
    <w:abstractNumId w:val="4"/>
  </w:num>
  <w:num w:numId="5" w16cid:durableId="1915776788">
    <w:abstractNumId w:val="3"/>
  </w:num>
  <w:num w:numId="6" w16cid:durableId="453402215">
    <w:abstractNumId w:val="5"/>
  </w:num>
  <w:num w:numId="7" w16cid:durableId="156074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8F"/>
    <w:rsid w:val="00017355"/>
    <w:rsid w:val="000E268F"/>
    <w:rsid w:val="0010098B"/>
    <w:rsid w:val="00111273"/>
    <w:rsid w:val="00182F2F"/>
    <w:rsid w:val="001D4BC2"/>
    <w:rsid w:val="001E2B24"/>
    <w:rsid w:val="00447AC6"/>
    <w:rsid w:val="00545B79"/>
    <w:rsid w:val="007714FE"/>
    <w:rsid w:val="007C0DD6"/>
    <w:rsid w:val="007D348F"/>
    <w:rsid w:val="007E6CFD"/>
    <w:rsid w:val="00896BC8"/>
    <w:rsid w:val="0097045A"/>
    <w:rsid w:val="00972644"/>
    <w:rsid w:val="009E3F90"/>
    <w:rsid w:val="00A9552A"/>
    <w:rsid w:val="00B30DE6"/>
    <w:rsid w:val="00D275F2"/>
    <w:rsid w:val="00DA1B60"/>
    <w:rsid w:val="00DF57D6"/>
    <w:rsid w:val="00EF5DD2"/>
    <w:rsid w:val="00F11829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603"/>
  <w15:docId w15:val="{A2D3666D-206B-4BC4-A5AA-D0B7B8F8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LAKISText">
    <w:name w:val="LAKIS_Text"/>
    <w:pPr>
      <w:widowControl/>
      <w:spacing w:line="360" w:lineRule="auto"/>
    </w:pPr>
    <w:rPr>
      <w:rFonts w:ascii="Arial" w:eastAsia="Times New Roman" w:hAnsi="Arial" w:cs="Times New Roman"/>
      <w:sz w:val="24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ettings" Target="settings.xml"></Relationship><Relationship Id="rId7" Type="http://schemas.openxmlformats.org/officeDocument/2006/relationships/fontTable" Target="fontTable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Pröglhöf Bettina (GS5)</dc:creator>
  <cp:lastModifiedBy>Pröglhöf Bettina (GS5)</cp:lastModifiedBy>
  <cp:revision>15</cp:revision>
  <cp:lastPrinted>2024-12-27T09:16:00Z</cp:lastPrinted>
  <dcterms:created xsi:type="dcterms:W3CDTF">2025-08-21T10:52:00Z</dcterms:created>
  <dcterms:modified xsi:type="dcterms:W3CDTF">2025-10-20T06:55:00Z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NÖ Heizkostenzuschuss - Generationen</vt:lpwstr>
  </property>
  <property name="FSC#FSCLAKIS@15.1000:Bearbeiter_Tit_NN" pid="9" fmtid="{D5CDD505-2E9C-101B-9397-08002B2CF9AE}">
    <vt:lpwstr>Hörmann</vt:lpwstr>
  </property>
  <property name="FSC#FSCLAKIS@15.1000:Bearbeiter_Tit_VN_NN" pid="10" fmtid="{D5CDD505-2E9C-101B-9397-08002B2CF9AE}">
    <vt:lpwstr>Nicole Hörmann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NÖ Heizkostenzuschuss - 2025/26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14275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21.08.2025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GS5-GF-56/007-2025</vt:lpwstr>
  </property>
  <property name="FSC#FSCLAKIS@15.1000:Objektname" pid="24" fmtid="{D5CDD505-2E9C-101B-9397-08002B2CF9AE}">
    <vt:lpwstr>Erlaeuterungen_x005f_HKZ_x005f_2025-26</vt:lpwstr>
  </property>
  <property name="FSC#FSCLAKIS@15.1000:RsabAbsender" pid="25" fmtid="{D5CDD505-2E9C-101B-9397-08002B2CF9AE}">
    <vt:lpwstr>Amt der NÖ Landesregierung_x000d__x000a_Abteilung Soziales und Generationenförderung_x000d__x000a_Landhausplatz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H ö r m a n n</vt:lpwstr>
  </property>
  <property name="FSC#FSCLAKIS@15.1000:Systemaenderungszeitpunkt" pid="34" fmtid="{D5CDD505-2E9C-101B-9397-08002B2CF9AE}">
    <vt:lpwstr>20. Oktober 2025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Bettina Pröglhöf</vt:lpwstr>
  </property>
  <property name="FSC#FSCLAKIS@15.1000:DW_Eigentuemer_Objekt" pid="43" fmtid="{D5CDD505-2E9C-101B-9397-08002B2CF9AE}">
    <vt:lpwstr>16560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NÖ Heizkostenzuschuss - Generationen</vt:lpwstr>
  </property>
  <property name="FSC#COOELAK@1.1001:FileReference" pid="67" fmtid="{D5CDD505-2E9C-101B-9397-08002B2CF9AE}">
    <vt:lpwstr>GS5-GF-56-2020</vt:lpwstr>
  </property>
  <property name="FSC#COOELAK@1.1001:FileRefYear" pid="68" fmtid="{D5CDD505-2E9C-101B-9397-08002B2CF9AE}">
    <vt:lpwstr>2020</vt:lpwstr>
  </property>
  <property name="FSC#COOELAK@1.1001:FileRefOrdinal" pid="69" fmtid="{D5CDD505-2E9C-101B-9397-08002B2CF9AE}">
    <vt:lpwstr>56</vt:lpwstr>
  </property>
  <property name="FSC#COOELAK@1.1001:FileRefOU" pid="70" fmtid="{D5CDD505-2E9C-101B-9397-08002B2CF9AE}">
    <vt:lpwstr>GS5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Bettina Pröglhöf</vt:lpwstr>
  </property>
  <property name="FSC#COOELAK@1.1001:OwnerExtension" pid="73" fmtid="{D5CDD505-2E9C-101B-9397-08002B2CF9AE}">
    <vt:lpwstr>16560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GS5 (Abteilung Soziales und Generationenförderung)</vt:lpwstr>
  </property>
  <property name="FSC#COOELAK@1.1001:CreatedAt" pid="80" fmtid="{D5CDD505-2E9C-101B-9397-08002B2CF9AE}">
    <vt:lpwstr>21.08.2025</vt:lpwstr>
  </property>
  <property name="FSC#COOELAK@1.1001:OU" pid="81" fmtid="{D5CDD505-2E9C-101B-9397-08002B2CF9AE}">
    <vt:lpwstr>GS5 (Abteilung Soziales und Generationenförderung)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*COO.1000.8802.79.12731610*</vt:lpwstr>
  </property>
  <property name="FSC#COOELAK@1.1001:RefBarCode" pid="84" fmtid="{D5CDD505-2E9C-101B-9397-08002B2CF9AE}">
    <vt:lpwstr>*COO.1000.8802.60.8653238*</vt:lpwstr>
  </property>
  <property name="FSC#COOELAK@1.1001:FileRefBarCode" pid="85" fmtid="{D5CDD505-2E9C-101B-9397-08002B2CF9AE}">
    <vt:lpwstr>*GS5-GF-56-2020*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GF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>bettina.proeglhoef@noel.gv.at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Nicole Hörmann</vt:lpwstr>
  </property>
  <property name="FSC#ATSTATECFG@1.1001:AgentPhone" pid="108" fmtid="{D5CDD505-2E9C-101B-9397-08002B2CF9AE}">
    <vt:lpwstr>14275</vt:lpwstr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>post.gs5@noel.gv.at</vt:lpwstr>
  </property>
  <property name="FSC#ATSTATECFG@1.1001:SubfileDate" pid="111" fmtid="{D5CDD505-2E9C-101B-9397-08002B2CF9AE}">
    <vt:lpwstr>21.08.2025</vt:lpwstr>
  </property>
  <property name="FSC#ATSTATECFG@1.1001:SubfileSubject" pid="112" fmtid="{D5CDD505-2E9C-101B-9397-08002B2CF9AE}">
    <vt:lpwstr>geändert für Herbst 2025</vt:lpwstr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GS5-GF-56/007-2025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COOELAK@1.1001:FileRefOULong" pid="134" fmtid="{D5CDD505-2E9C-101B-9397-08002B2CF9AE}">
    <vt:lpwstr>Abteilung Soziales und Generationenförderung</vt:lpwstr>
  </property>
  <property name="FSC#ATPRECONFIG@1.1001:ChargePreview" pid="135" fmtid="{D5CDD505-2E9C-101B-9397-08002B2CF9AE}">
    <vt:lpwstr/>
  </property>
  <property name="FSC#ATSTATECFG@1.1001:ExternalFile" pid="136" fmtid="{D5CDD505-2E9C-101B-9397-08002B2CF9AE}">
    <vt:lpwstr>Bezug: </vt:lpwstr>
  </property>
  <property name="FSC#ATPRECONFIG@1.1001:DispatchClause" pid="137" fmtid="{D5CDD505-2E9C-101B-9397-08002B2CF9AE}">
    <vt:lpwstr/>
  </property>
  <property name="FSC#ATPRECONFIG@1.1001:DepartmentZipCode_DepartmentCity" pid="138" fmtid="{D5CDD505-2E9C-101B-9397-08002B2CF9AE}">
    <vt:lpwstr/>
  </property>
  <property name="FSC#ATPRECONFIG@1.1001:DepartmentStreet_DepartmentZipCode_DepartmentCity" pid="139" fmtid="{D5CDD505-2E9C-101B-9397-08002B2CF9AE}">
    <vt:lpwstr/>
  </property>
  <property name="FSC#COOSYSTEM@1.1:Container" pid="140" fmtid="{D5CDD505-2E9C-101B-9397-08002B2CF9AE}">
    <vt:lpwstr>COO.1000.8802.79.12731610</vt:lpwstr>
  </property>
  <property name="FSC#FSCFOLIO@1.1001:docpropproject" pid="141" fmtid="{D5CDD505-2E9C-101B-9397-08002B2CF9AE}">
    <vt:lpwstr/>
  </property>
</Properties>
</file>